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92452830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İçinizdeki Gücü Keşfedin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Elbir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Gamze Elbir</w:t>
            </w:r>
            <w:br/>
            <w:br/>
            <w:r>
              <w:rPr/>
              <w:t xml:space="preserve">Hayatın koşuşturması içinde bazen kendimizi kaybolmuş, yorgun ya da yönsüz hissederiz. Oysa aradığımız güç, huzur ve değişim dışarıda değil, her zaman içimizdedir. Bu kitap, içinizde zaten var olan o gücü fark etmeniz için bir davet niteliğinde.</w:t>
            </w:r>
          </w:p>
          <w:p>
            <w:pPr/>
            <w:r>
              <w:rPr/>
              <w:t xml:space="preserve">Sayfaların arasında; duygusal dayanıklılığınızı artırmanın yollarını, zihinsel engellerle başa çıkmayı, kendinize güvenmeyi ve küçük ama sürekli adımlarla nasıl büyük dönüşümler yaşayabileceğinizi öğreneceksiniz. Karmaşık teoriler değil; uygulanabilir, gerçek ve herkesin hayatına dokunabilir öneriler sunuyor.</w:t>
            </w:r>
          </w:p>
          <w:p>
            <w:pPr/>
            <w:r>
              <w:rPr/>
              <w:t xml:space="preserve">Unutmayın: Değişim bir anda gerçekleşmez, ama bir adımla başlar. O adımın yönü ise hep içe doğrudur. Bu yolculuk, şimdi sizinle başlıyor.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https://www.himalaya.eysmedya.com/kitaplar/gamze-elbir-icinizdeki-gucu-kesfedin-16.html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2026-01-11T18:53:19+03:00</dcterms:created>
  <dcterms:modified xsi:type="dcterms:W3CDTF">2026-01-11T18:53:19+03:00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