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6.605504587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Aklet, Fark Et, İdrak Et</w:t>
            </w:r>
          </w:p>
          <w:p>
            <w:pPr/>
            <w:r>
              <w:rPr/>
              <w:t xml:space="preserve">Yazar Adı: </w:t>
            </w:r>
            <w:r>
              <w:rPr>
                <w:b w:val="1"/>
                <w:bCs w:val="1"/>
              </w:rPr>
              <w:t xml:space="preserve">Ayşe Tek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Ayşe Tek</w:t>
            </w:r>
            <w:br/>
            <w:br/>
            <w:r>
              <w:rPr/>
              <w:t xml:space="preserve">Şimdi bu kitabı okuyan SEN, bu kitap baştan sona, seni, sana anlattı. Sen de kendini, kendinden okudun. Şimdi bir düşün, senin Hakikat diye aradığın, sadece sensin ve senin varlığından başka bir varlık değil. Şimdi sor bakalım kendine, eğer senden başka bir Hakikat yoksa ve başka bir ilah da yoksa, sen daha neyi arayacaksın? Kendine şunu söyle: “SEN ne olursan ol, kendi Hakikatin, kendi yaşamın (dinin) üzere, dosdoğru yaşa; başka da bir şeyi kafana takma”. Sonra da derin bir nefes al ve yaşama geri dön. Çünkü Hakikat, yaşamın tam içinde gizli. Sen onu, yaşayarak kendinden zuhur ve zahir ettir, ki huzurlu yaşa… E, haydi ne duruyorsun ?</w:t>
            </w:r>
          </w:p>
          <w:p>
            <w:pPr/>
            <w:r>
              <w:rPr/>
              <w:t xml:space="preserve">Sen kendini ne zaman bir çıkmazda hissettin, ne zaman yolda bir soru işareti ile karşılaştın, işte tam o an, al eline bu kitabı ve aç sayfalarından bir sayfayı… Ama en saf ve iyi niyetinle aç, o zaman göreceksin ki, o sayfa sana en doğru yolu tarif ediyor, bundan emin ol. Haydi şimdi kendimizi okumaya ve şahit olmaya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https://www.himalaya.eysmedya.com/kitaplar/ayse-tek-aklet-fark-et-idrak-et-4.html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2026-03-12T05:05:28+03:00</dcterms:created>
  <dcterms:modified xsi:type="dcterms:W3CDTF">2026-03-12T05:05:28+03:00</dcterms:modified>
</cp:coreProperties>
</file>

<file path=docProps/custom.xml><?xml version="1.0" encoding="utf-8"?>
<Properties xmlns="http://schemas.openxmlformats.org/officeDocument/2006/custom-properties" xmlns:vt="http://schemas.openxmlformats.org/officeDocument/2006/docPropsVTypes"/>
</file>