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151658767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Bilinçaltı Finans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Ezgi Yılmaz</w:t>
            </w:r>
            <w:br/>
            <w:br/>
            <w:r>
              <w:rPr/>
              <w:t xml:space="preserve">Finansal piyasaları çözmek artık sadece bilgiyle değil, bilinçaltı sezgi ve algıyla mümkün!</w:t>
            </w:r>
            <w:br/>
            <w:r>
              <w:rPr/>
              <w:t xml:space="preserve">Elinizdeki bu kitap, sizi sıradan teknik analiz kitaplarının ötesine taşıyan özel bir rehberdir.</w:t>
            </w:r>
            <w:br/>
            <w:r>
              <w:rPr/>
              <w:t xml:space="preserve">Hikayeler ve metaforlarla teknik ve temel analiz kavramlarını kolayca öğrenin.</w:t>
            </w:r>
            <w:br/>
            <w:r>
              <w:rPr/>
              <w:t xml:space="preserve">Karmaşık grafik ve formasyonları net görsellerle zihninizde canlandırın.</w:t>
            </w:r>
            <w:br/>
            <w:r>
              <w:rPr/>
              <w:t xml:space="preserve">Bilinçaltınıza işleyen egzersizler ve alıştırmalarla bilgiyi kalıcı hale getirin.</w:t>
            </w:r>
            <w:br/>
            <w:r>
              <w:rPr/>
              <w:t xml:space="preserve">Piyasa hareketlerini sadece görmekle kalmayın, sezgisel olarak hissedin.</w:t>
            </w:r>
            <w:br/>
            <w:r>
              <w:rPr/>
              <w:t xml:space="preserve">Her sayfa, beyninizin derinliklerinde öğrenmeyi tetikler ve bilgiyi yaşamınıza katmanıza yardımcı olur.</w:t>
            </w:r>
            <w:br/>
            <w:r>
              <w:rPr/>
              <w:t xml:space="preserve">Artık teknik analizi yalnızca öğrenmeyecek, onu içselleştirip hayatınıza aktaracaksınız.</w:t>
            </w:r>
            <w:br/>
            <w:r>
              <w:rPr/>
              <w:t xml:space="preserve">Eğer piyasaları gerçekten anlamak ve yatırım yolculuğunuzda fark yaratmak istiyorsanız, bu kitap tam size göre!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https://www.himalaya.eysmedya.com/kitaplar/ezgi-yilmaz-bilincalti-finans-14.html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2026-01-11T18:53:29+03:00</dcterms:created>
  <dcterms:modified xsi:type="dcterms:W3CDTF">2026-01-11T18:53:29+03:00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