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2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Astroloji Ders Kitabı</w:t>
            </w:r>
          </w:p>
          <w:p>
            <w:pPr/>
            <w:r>
              <w:rPr/>
              <w:t xml:space="preserve">Yazar Adı: </w:t>
            </w:r>
            <w:r>
              <w:rPr>
                <w:b w:val="1"/>
                <w:bCs w:val="1"/>
              </w:rPr>
              <w:t xml:space="preserve">Birsel Dursun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9786259613215</w:t>
            </w:r>
          </w:p>
          <w:p>
            <w:pPr/>
            <w:r>
              <w:rPr/>
              <w:t xml:space="preserve">Etiket Fiyatı: </w:t>
            </w:r>
            <w:r>
              <w:rPr>
                <w:b w:val="1"/>
                <w:bCs w:val="1"/>
              </w:rPr>
              <w:t xml:space="preserve">436,00 TL</w:t>
            </w:r>
          </w:p>
        </w:tc>
      </w:tr>
      <w:tr>
        <w:trPr/>
        <w:tc>
          <w:tcPr>
            <w:tcW w:w="9000" w:type="dxa"/>
            <w:vAlign w:val="top"/>
            <w:gridSpan w:val="2"/>
            <w:noWrap/>
          </w:tcPr>
          <w:p>
            <w:pPr/>
            <w:r>
              <w:rPr>
                <w:b w:val="1"/>
                <w:bCs w:val="1"/>
              </w:rPr>
              <w:t xml:space="preserve">Kitap Tanıtım Yazısı : (Arka Kapak)</w:t>
            </w:r>
          </w:p>
          <w:p/>
          <w:p>
            <w:pPr/>
            <w:r>
              <w:rPr>
                <w:b w:val="1"/>
                <w:bCs w:val="1"/>
              </w:rPr>
              <w:t xml:space="preserve">Birsel Dursun</w:t>
            </w:r>
            <w:br/>
            <w:br/>
            <w:r>
              <w:rPr/>
              <w:t xml:space="preserve">Doğal Zodyak Sistemi (Ev Bazsız) Temel-Orta Seviye İnsanoğlu, varoluşundan bu yana gökyüzünü merak etmiş; bu merak, onu incelemeye, anlamaya ve anlamlandırmaya yöneltmiştir. Zamanla yapılan gözlemler sistematik bir yapı kazanmış; tıpkı insanın evrimsel sürecinde olduğu gibi, belirli kurallara ve hesaplamalara dayanan bir düzen oluşmuştur. Bu sistem, gökyüzündeki olasılıkların insan yaşamı üzerindeki etkilerini anlama fırsatı sunar. Doğum haritalarında yer alan semboller, bireyin kimliğini ve yaşam yolculuğunu keşfetmede önemli ipuçları taşır. Bu işaretleri doğru okumayı öğrendiğinizde, bakış açınız değişecek; kendinizi, seçimlerinizi ve potansiyelinizi çok daha net görebileceksiniz. Bu kitapta, doğum haritası analizine dair pratik ve anlaşılır bir yaklaşım sunmayı amaçladım. Özellikle astrolojiye yen i adim atanlar ve temel bilgileri derinleştirmek isteyenler için sade, uygulanabilir bir kaynak oluşturmak istedim. Edindiğim bilgileri bu yolda ilerleyen herkesle paylaşmaktan büyük mutluluk duyuyorum.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https://www.himalaya.eysmedya.com/kitaplar/birsel-dursun-astroloji-ders-kitabi-5.html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2026-07-12T03:47:47+03:00</dcterms:created>
  <dcterms:modified xsi:type="dcterms:W3CDTF">2026-07-12T03:47:47+03:00</dcterms:modified>
</cp:coreProperties>
</file>

<file path=docProps/custom.xml><?xml version="1.0" encoding="utf-8"?>
<Properties xmlns="http://schemas.openxmlformats.org/officeDocument/2006/custom-properties" xmlns:vt="http://schemas.openxmlformats.org/officeDocument/2006/docPropsVTypes"/>
</file>